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EF" w:rsidRPr="005533EF" w:rsidRDefault="005533EF" w:rsidP="005533EF">
      <w:pPr>
        <w:spacing w:line="240" w:lineRule="auto"/>
        <w:jc w:val="center"/>
        <w:rPr>
          <w:rFonts w:ascii="Kunstler Script" w:hAnsi="Kunstler Script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5533EF">
        <w:rPr>
          <w:rFonts w:ascii="Kunstler Script" w:hAnsi="Kunstler Script"/>
          <w:b/>
          <w:noProof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B44A452" wp14:editId="63609A8E">
            <wp:simplePos x="0" y="0"/>
            <wp:positionH relativeFrom="column">
              <wp:posOffset>917575</wp:posOffset>
            </wp:positionH>
            <wp:positionV relativeFrom="paragraph">
              <wp:posOffset>-199390</wp:posOffset>
            </wp:positionV>
            <wp:extent cx="978011" cy="914400"/>
            <wp:effectExtent l="0" t="0" r="0" b="0"/>
            <wp:wrapNone/>
            <wp:docPr id="4" name="Picture 4" descr="C:\Users\Owner\AppData\Local\Microsoft\Windows\INetCache\IE\EE9047QU\FallingW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EE9047QU\FallingWin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unstler Script" w:hAnsi="Kunstler Script"/>
          <w:b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Guess that wine!</w:t>
      </w:r>
    </w:p>
    <w:p w:rsidR="005533EF" w:rsidRPr="00B64949" w:rsidRDefault="00B64949" w:rsidP="005533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WHITES:</w:t>
      </w:r>
      <w:r w:rsidR="0028070B">
        <w:rPr>
          <w:rFonts w:ascii="Georgia" w:hAnsi="Georgia"/>
          <w:sz w:val="24"/>
          <w:szCs w:val="24"/>
        </w:rPr>
        <w:tab/>
      </w:r>
      <w:r w:rsidR="0028070B">
        <w:rPr>
          <w:rFonts w:ascii="Georgia" w:hAnsi="Georgia"/>
          <w:sz w:val="24"/>
          <w:szCs w:val="24"/>
        </w:rPr>
        <w:tab/>
      </w:r>
      <w:r w:rsidR="0028070B">
        <w:rPr>
          <w:rFonts w:ascii="Georgia" w:hAnsi="Georgia"/>
          <w:sz w:val="24"/>
          <w:szCs w:val="24"/>
        </w:rPr>
        <w:tab/>
      </w:r>
      <w:r w:rsidR="0028070B">
        <w:rPr>
          <w:rFonts w:ascii="Georgia" w:hAnsi="Georgia"/>
          <w:sz w:val="24"/>
          <w:szCs w:val="24"/>
        </w:rPr>
        <w:tab/>
      </w:r>
      <w:r w:rsidR="0028070B">
        <w:rPr>
          <w:rFonts w:ascii="Georgia" w:hAnsi="Georgia"/>
          <w:sz w:val="24"/>
          <w:szCs w:val="24"/>
        </w:rPr>
        <w:tab/>
      </w:r>
      <w:r w:rsidR="0028070B">
        <w:rPr>
          <w:rFonts w:ascii="Georgia" w:hAnsi="Georgia"/>
          <w:sz w:val="24"/>
          <w:szCs w:val="24"/>
        </w:rPr>
        <w:tab/>
        <w:t>REDS:</w:t>
      </w:r>
    </w:p>
    <w:p w:rsidR="00F61645" w:rsidRDefault="005533EF" w:rsidP="005533EF">
      <w:r w:rsidRPr="00F44F9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67DC5CEE" wp14:editId="0BE600F0">
            <wp:extent cx="913982" cy="914400"/>
            <wp:effectExtent l="19050" t="0" r="418" b="0"/>
            <wp:docPr id="28" name="Picture 19" descr="C:\Users\Owner\AppData\Local\Microsoft\Windows\INetCache\IE\EE9047QU\clarificac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IE\EE9047QU\clarificac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>1____________________________</w:t>
      </w:r>
      <w:r w:rsidR="0028070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04C1D7D" wp14:editId="13143063">
            <wp:extent cx="882650" cy="914400"/>
            <wp:effectExtent l="19050" t="0" r="0" b="0"/>
            <wp:docPr id="41" name="Picture 26" descr="C:\Users\Owner\AppData\Local\Microsoft\Windows\INetCache\IE\F2MY5EWX\Vino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INetCache\IE\F2MY5EWX\Vino-Lar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 xml:space="preserve"> 1</w:t>
      </w:r>
      <w:r w:rsidR="0028070B">
        <w:t>____________________________</w:t>
      </w:r>
    </w:p>
    <w:p w:rsidR="00B64949" w:rsidRDefault="00B64949" w:rsidP="005533EF">
      <w:r w:rsidRPr="00F44F9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A4C6B8D" wp14:editId="40C6F93B">
            <wp:extent cx="913982" cy="914400"/>
            <wp:effectExtent l="19050" t="0" r="418" b="0"/>
            <wp:docPr id="2" name="Picture 19" descr="C:\Users\Owner\AppData\Local\Microsoft\Windows\INetCache\IE\EE9047QU\clarificac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IE\EE9047QU\clarificac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>2</w:t>
      </w:r>
      <w:r w:rsidR="0028070B">
        <w:t>____________________________</w:t>
      </w:r>
      <w:r w:rsidR="0028070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04C1D7D" wp14:editId="13143063">
            <wp:extent cx="882650" cy="914400"/>
            <wp:effectExtent l="19050" t="0" r="0" b="0"/>
            <wp:docPr id="7" name="Picture 26" descr="C:\Users\Owner\AppData\Local\Microsoft\Windows\INetCache\IE\F2MY5EWX\Vino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INetCache\IE\F2MY5EWX\Vino-Lar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 xml:space="preserve"> 2</w:t>
      </w:r>
      <w:r w:rsidR="0028070B">
        <w:t>____________________________</w:t>
      </w:r>
    </w:p>
    <w:p w:rsidR="00B64949" w:rsidRDefault="00B64949" w:rsidP="005533EF">
      <w:r w:rsidRPr="00F44F9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A4C6B8D" wp14:editId="40C6F93B">
            <wp:extent cx="913982" cy="914400"/>
            <wp:effectExtent l="19050" t="0" r="418" b="0"/>
            <wp:docPr id="3" name="Picture 19" descr="C:\Users\Owner\AppData\Local\Microsoft\Windows\INetCache\IE\EE9047QU\clarificac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IE\EE9047QU\clarificac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>3</w:t>
      </w:r>
      <w:r w:rsidR="0028070B">
        <w:t>____________________________</w:t>
      </w:r>
      <w:r w:rsidR="0028070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04C1D7D" wp14:editId="13143063">
            <wp:extent cx="882650" cy="914400"/>
            <wp:effectExtent l="19050" t="0" r="0" b="0"/>
            <wp:docPr id="8" name="Picture 26" descr="C:\Users\Owner\AppData\Local\Microsoft\Windows\INetCache\IE\F2MY5EWX\Vino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INetCache\IE\F2MY5EWX\Vino-Lar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 xml:space="preserve"> 3</w:t>
      </w:r>
      <w:r w:rsidR="0028070B">
        <w:t>____________________________</w:t>
      </w:r>
    </w:p>
    <w:p w:rsidR="00B64949" w:rsidRDefault="00B64949" w:rsidP="005533EF">
      <w:r w:rsidRPr="00F44F9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A4C6B8D" wp14:editId="40C6F93B">
            <wp:extent cx="913982" cy="914400"/>
            <wp:effectExtent l="19050" t="0" r="418" b="0"/>
            <wp:docPr id="5" name="Picture 19" descr="C:\Users\Owner\AppData\Local\Microsoft\Windows\INetCache\IE\EE9047QU\clarificac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IE\EE9047QU\clarificac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>4</w:t>
      </w:r>
      <w:r w:rsidR="0028070B">
        <w:t>____________________________</w:t>
      </w:r>
      <w:r w:rsidR="0028070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04C1D7D" wp14:editId="13143063">
            <wp:extent cx="882650" cy="914400"/>
            <wp:effectExtent l="19050" t="0" r="0" b="0"/>
            <wp:docPr id="9" name="Picture 26" descr="C:\Users\Owner\AppData\Local\Microsoft\Windows\INetCache\IE\F2MY5EWX\Vino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INetCache\IE\F2MY5EWX\Vino-Lar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 xml:space="preserve"> 4</w:t>
      </w:r>
      <w:r w:rsidR="0028070B">
        <w:t>____________________________</w:t>
      </w:r>
    </w:p>
    <w:p w:rsidR="00B64949" w:rsidRDefault="00B64949" w:rsidP="005533EF">
      <w:r w:rsidRPr="00F44F9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A4C6B8D" wp14:editId="40C6F93B">
            <wp:extent cx="913982" cy="914400"/>
            <wp:effectExtent l="19050" t="0" r="418" b="0"/>
            <wp:docPr id="6" name="Picture 19" descr="C:\Users\Owner\AppData\Local\Microsoft\Windows\INetCache\IE\EE9047QU\clarificac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IE\EE9047QU\clarificac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>5</w:t>
      </w:r>
      <w:r w:rsidR="0028070B">
        <w:t>____________________________</w:t>
      </w:r>
      <w:r w:rsidR="0028070B">
        <w:rPr>
          <w:rFonts w:ascii="Georgia" w:hAnsi="Georgia"/>
          <w:noProof/>
          <w:color w:val="C45911" w:themeColor="accent2" w:themeShade="BF"/>
          <w:sz w:val="24"/>
          <w:szCs w:val="24"/>
        </w:rPr>
        <w:drawing>
          <wp:inline distT="0" distB="0" distL="0" distR="0" wp14:anchorId="504C1D7D" wp14:editId="13143063">
            <wp:extent cx="882650" cy="914400"/>
            <wp:effectExtent l="19050" t="0" r="0" b="0"/>
            <wp:docPr id="10" name="Picture 26" descr="C:\Users\Owner\AppData\Local\Microsoft\Windows\INetCache\IE\F2MY5EWX\Vino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INetCache\IE\F2MY5EWX\Vino-Lar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0B">
        <w:t xml:space="preserve"> 5</w:t>
      </w:r>
      <w:r w:rsidR="0028070B">
        <w:t>____________________________</w:t>
      </w:r>
    </w:p>
    <w:p w:rsidR="00B64949" w:rsidRDefault="00B64949" w:rsidP="005533EF"/>
    <w:p w:rsidR="00B64949" w:rsidRPr="0028070B" w:rsidRDefault="00B64949" w:rsidP="005533EF">
      <w:pPr>
        <w:rPr>
          <w:rFonts w:ascii="Georgia" w:hAnsi="Georgia"/>
          <w:sz w:val="24"/>
          <w:szCs w:val="24"/>
        </w:rPr>
      </w:pPr>
      <w:r w:rsidRPr="0028070B">
        <w:rPr>
          <w:rFonts w:ascii="Georgia" w:hAnsi="Georgia"/>
          <w:sz w:val="24"/>
          <w:szCs w:val="24"/>
        </w:rPr>
        <w:t>OPTIONS:</w:t>
      </w:r>
    </w:p>
    <w:p w:rsidR="00B64949" w:rsidRPr="0028070B" w:rsidRDefault="0028070B" w:rsidP="005533EF">
      <w:pPr>
        <w:rPr>
          <w:rFonts w:ascii="Georgia" w:hAnsi="Georgia"/>
          <w:sz w:val="24"/>
          <w:szCs w:val="24"/>
        </w:rPr>
      </w:pPr>
      <w:r w:rsidRPr="0028070B">
        <w:rPr>
          <w:rFonts w:ascii="Georgia" w:hAnsi="Georgia"/>
          <w:sz w:val="24"/>
          <w:szCs w:val="24"/>
        </w:rPr>
        <w:t>Whites – Chardonnay, Moscato, Pinot Grigio, Riesling, Sauvignon Blanc</w:t>
      </w:r>
    </w:p>
    <w:p w:rsidR="0028070B" w:rsidRPr="0028070B" w:rsidRDefault="0028070B" w:rsidP="005533EF">
      <w:pPr>
        <w:rPr>
          <w:rFonts w:ascii="Georgia" w:hAnsi="Georgia"/>
          <w:sz w:val="24"/>
          <w:szCs w:val="24"/>
        </w:rPr>
      </w:pPr>
      <w:r w:rsidRPr="0028070B">
        <w:rPr>
          <w:rFonts w:ascii="Georgia" w:hAnsi="Georgia"/>
          <w:sz w:val="24"/>
          <w:szCs w:val="24"/>
        </w:rPr>
        <w:t>Reds - Cabernet Sauvignon, Merlot, Pinot Noir, Syrah, Zinfandel</w:t>
      </w:r>
      <w:bookmarkStart w:id="0" w:name="_GoBack"/>
      <w:bookmarkEnd w:id="0"/>
    </w:p>
    <w:p w:rsidR="00B64949" w:rsidRDefault="00B64949" w:rsidP="005533EF"/>
    <w:sectPr w:rsidR="00B6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F"/>
    <w:rsid w:val="0028070B"/>
    <w:rsid w:val="0053354F"/>
    <w:rsid w:val="005533EF"/>
    <w:rsid w:val="00B64949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91BD"/>
  <w15:chartTrackingRefBased/>
  <w15:docId w15:val="{0A943A3A-53DA-4447-8BA0-C88A69D2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katurahjohnson@gmail.com</dc:creator>
  <cp:keywords/>
  <dc:description/>
  <cp:lastModifiedBy>katurahjohnson@gmail.com</cp:lastModifiedBy>
  <cp:revision>1</cp:revision>
  <dcterms:created xsi:type="dcterms:W3CDTF">2017-03-11T15:26:00Z</dcterms:created>
  <dcterms:modified xsi:type="dcterms:W3CDTF">2017-03-11T19:36:00Z</dcterms:modified>
</cp:coreProperties>
</file>